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49" w:rsidRPr="00E73D49" w:rsidRDefault="00E73D49" w:rsidP="00E73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E73D49">
        <w:rPr>
          <w:rFonts w:ascii="Arial" w:eastAsia="Times New Roman" w:hAnsi="Arial" w:cs="Arial"/>
          <w:b/>
          <w:sz w:val="40"/>
          <w:szCs w:val="40"/>
          <w:u w:val="single"/>
          <w:lang w:eastAsia="en-CA"/>
        </w:rPr>
        <w:t xml:space="preserve">Le Tourisme à Nelson </w:t>
      </w:r>
    </w:p>
    <w:p w:rsidR="00E73D49" w:rsidRPr="00E73D49" w:rsidRDefault="00E73D49" w:rsidP="00E7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D4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73D49" w:rsidRPr="00E73D49" w:rsidRDefault="00E73D49" w:rsidP="00E7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D4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73D49" w:rsidRPr="00E73D49" w:rsidRDefault="00E73D49" w:rsidP="00E7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D4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73D49" w:rsidRPr="00E73D49" w:rsidRDefault="00E73D49" w:rsidP="00E73D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D49">
        <w:rPr>
          <w:rFonts w:ascii="Arial" w:eastAsia="Times New Roman" w:hAnsi="Arial" w:cs="Arial"/>
          <w:sz w:val="28"/>
          <w:szCs w:val="28"/>
          <w:lang w:eastAsia="en-CA"/>
        </w:rPr>
        <w:t xml:space="preserve">Beaucoup de gens vont à Nelson pour le tourisme. Il y a beaucoup de choses différentes à Nelson. Il y a les endroits chouettes comme le pont orange. Il y a les choses pour voir aussi comme le musée. Tu peux aussi jouer au parc ou à la plage! </w:t>
      </w:r>
    </w:p>
    <w:p w:rsidR="00E73D49" w:rsidRPr="00E73D49" w:rsidRDefault="00E73D49" w:rsidP="00E7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D4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73D49" w:rsidRPr="00E73D49" w:rsidRDefault="00E73D49" w:rsidP="00E73D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73D49">
        <w:rPr>
          <w:rFonts w:ascii="Arial" w:eastAsia="Times New Roman" w:hAnsi="Arial" w:cs="Arial"/>
          <w:sz w:val="28"/>
          <w:szCs w:val="28"/>
          <w:lang w:eastAsia="en-CA"/>
        </w:rPr>
        <w:t xml:space="preserve">Il y a les endroits chouettes à Nelson. Si tu fais de la randonnée tu peux aller à « Pulpit Rock ». C’est une randonnée qui dure 30 minutes donc ce n’est pas très longue. La vue est très bonne parce que tu peux voir tout Nelson. Aussi, il y a le pont orange. C’est un petit pont qui travers la rivière, et c’est orange! « Pulpit Rock » est sur la montagne d’éléphant. Cette montagne à l’air d’un éléphant! Il y a un petit parc avec un point de vue s’appelle le parc Gyro. Si tu vas à ce point de vue, tu peux voir la moitié de Nelson. Ça c’est les endroits très chouettes à Nelson. </w:t>
      </w:r>
    </w:p>
    <w:p w:rsidR="00E73D49" w:rsidRPr="00E73D49" w:rsidRDefault="00E73D49" w:rsidP="00E7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E73D49"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t> </w:t>
      </w:r>
    </w:p>
    <w:p w:rsidR="00E73D49" w:rsidRPr="00E73D49" w:rsidRDefault="00E73D49" w:rsidP="00E73D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D49">
        <w:rPr>
          <w:rFonts w:ascii="Arial" w:eastAsia="Times New Roman" w:hAnsi="Arial" w:cs="Arial"/>
          <w:sz w:val="28"/>
          <w:szCs w:val="28"/>
          <w:lang w:eastAsia="en-CA"/>
        </w:rPr>
        <w:t xml:space="preserve">Il y a un musée près d’une école élémentaire. Dans un demi du musée, ça décrit l’histoire de Nelson. Dans l’autre demi du musée, il y a les arts. Ce musée est original parce que les arts changent chaque mois. </w:t>
      </w:r>
    </w:p>
    <w:p w:rsidR="00E73D49" w:rsidRPr="00E73D49" w:rsidRDefault="00E73D49" w:rsidP="00E7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D4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73D49" w:rsidRPr="00E73D49" w:rsidRDefault="00E73D49" w:rsidP="00E73D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D49">
        <w:rPr>
          <w:rFonts w:ascii="Arial" w:eastAsia="Times New Roman" w:hAnsi="Arial" w:cs="Arial"/>
          <w:sz w:val="28"/>
          <w:szCs w:val="28"/>
          <w:lang w:eastAsia="en-CA"/>
        </w:rPr>
        <w:t xml:space="preserve">Il y a aussi le bord du lac qui est un endroit où il y a beaucoup de choses à faire. Il y a un tramway qui tu peux payer pour aller à un côté par l’autre côté. Il y a un lac qui s’appelle le lac Kootenay mais c’est vraiment une rivière qui coule lentement. Les enfants jouent au parc tout le temps parce que ce parc a beaucoup d’activités à faire. Aussi, il y a une plage et tu peux jouer au volleyball, au frisbee, et tu peux nager dans le lac. </w:t>
      </w:r>
    </w:p>
    <w:p w:rsidR="00E73D49" w:rsidRPr="00E73D49" w:rsidRDefault="00E73D49" w:rsidP="00E73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D4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E73D49" w:rsidRPr="00E73D49" w:rsidRDefault="00E73D49" w:rsidP="00E73D4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73D49">
        <w:rPr>
          <w:rFonts w:ascii="Arial" w:eastAsia="Times New Roman" w:hAnsi="Arial" w:cs="Arial"/>
          <w:sz w:val="28"/>
          <w:szCs w:val="28"/>
          <w:lang w:eastAsia="en-CA"/>
        </w:rPr>
        <w:lastRenderedPageBreak/>
        <w:t xml:space="preserve">Ça c’est pourquoi les personnes vont à Nelson. Si tu vas à Nelson, tu as besoin de faire tout ces choses parce que c’est très amusant. </w:t>
      </w:r>
    </w:p>
    <w:p w:rsidR="00C02FC7" w:rsidRDefault="00C02FC7"/>
    <w:p w:rsidR="00E73D49" w:rsidRDefault="00E73D49">
      <w:r>
        <w:rPr>
          <w:noProof/>
          <w:lang w:val="en-US"/>
        </w:rPr>
        <w:drawing>
          <wp:inline distT="0" distB="0" distL="0" distR="0" wp14:anchorId="2034CD19" wp14:editId="1C3C9770">
            <wp:extent cx="3810000" cy="256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D49" w:rsidRDefault="00E73D49">
      <w:r>
        <w:t>(C’est la pont orange.)</w:t>
      </w:r>
    </w:p>
    <w:sectPr w:rsidR="00E73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49"/>
    <w:rsid w:val="00077DDC"/>
    <w:rsid w:val="00C02FC7"/>
    <w:rsid w:val="00E7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49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49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Heather Robertson</cp:lastModifiedBy>
  <cp:revision>2</cp:revision>
  <dcterms:created xsi:type="dcterms:W3CDTF">2011-11-15T19:15:00Z</dcterms:created>
  <dcterms:modified xsi:type="dcterms:W3CDTF">2011-11-15T19:15:00Z</dcterms:modified>
</cp:coreProperties>
</file>